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5A" w:rsidRPr="00A77CED" w:rsidRDefault="00A77CED">
      <w:pPr>
        <w:rPr>
          <w:rFonts w:ascii="Verdana" w:hAnsi="Verdana"/>
          <w:b/>
          <w:sz w:val="20"/>
          <w:szCs w:val="20"/>
        </w:rPr>
      </w:pPr>
      <w:r w:rsidRPr="00A77CED">
        <w:rPr>
          <w:rFonts w:ascii="Verdana" w:hAnsi="Verdana"/>
          <w:b/>
          <w:sz w:val="20"/>
          <w:szCs w:val="20"/>
        </w:rPr>
        <w:t>Onderwijs Libra Mei 2021</w:t>
      </w:r>
    </w:p>
    <w:p w:rsidR="00A77CED" w:rsidRDefault="00A77CED">
      <w:pPr>
        <w:rPr>
          <w:rFonts w:ascii="Verdana" w:hAnsi="Verdana"/>
          <w:sz w:val="20"/>
          <w:szCs w:val="20"/>
        </w:rPr>
      </w:pPr>
    </w:p>
    <w:p w:rsidR="00A77CED" w:rsidRDefault="00A77CED">
      <w:pPr>
        <w:rPr>
          <w:rFonts w:ascii="Verdana" w:hAnsi="Verdana"/>
          <w:sz w:val="20"/>
          <w:szCs w:val="20"/>
        </w:rPr>
      </w:pPr>
    </w:p>
    <w:tbl>
      <w:tblPr>
        <w:tblW w:w="10681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5"/>
        <w:gridCol w:w="1420"/>
        <w:gridCol w:w="2783"/>
        <w:gridCol w:w="2917"/>
        <w:gridCol w:w="1041"/>
      </w:tblGrid>
      <w:tr w:rsidR="00A77CED" w:rsidRPr="00E269C0" w:rsidTr="00490C84">
        <w:trPr>
          <w:trHeight w:val="255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noWrap/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18-5-2021</w:t>
            </w:r>
          </w:p>
        </w:tc>
        <w:tc>
          <w:tcPr>
            <w:tcW w:w="535" w:type="dxa"/>
            <w:tcBorders>
              <w:top w:val="double" w:sz="4" w:space="0" w:color="auto"/>
            </w:tcBorders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BB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shd w:val="clear" w:color="auto" w:fill="C5E0B3"/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8.00-9.00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shd w:val="clear" w:color="auto" w:fill="C5E0B3"/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SOLK in de neuro-revalidatie</w:t>
            </w:r>
          </w:p>
        </w:tc>
        <w:tc>
          <w:tcPr>
            <w:tcW w:w="2917" w:type="dxa"/>
            <w:tcBorders>
              <w:top w:val="double" w:sz="4" w:space="0" w:color="auto"/>
            </w:tcBorders>
            <w:shd w:val="clear" w:color="auto" w:fill="auto"/>
            <w:noWrap/>
          </w:tcPr>
          <w:p w:rsidR="00A77CED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Drs. I. </w:t>
            </w: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Heijnen, revalidatie arts</w:t>
            </w:r>
          </w:p>
          <w:p w:rsidR="00A77CED" w:rsidRPr="00E269C0" w:rsidRDefault="000F380B" w:rsidP="000F380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Drs.  S. Swolfs, psychiater ETZ</w:t>
            </w:r>
          </w:p>
        </w:tc>
        <w:tc>
          <w:tcPr>
            <w:tcW w:w="1041" w:type="dxa"/>
            <w:tcBorders>
              <w:top w:val="double" w:sz="4" w:space="0" w:color="auto"/>
            </w:tcBorders>
            <w:shd w:val="clear" w:color="auto" w:fill="auto"/>
            <w:noWrap/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77CED" w:rsidRPr="00E269C0" w:rsidTr="00490C84">
        <w:trPr>
          <w:trHeight w:val="255"/>
        </w:trPr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noWrap/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6" w:space="0" w:color="auto"/>
            </w:tcBorders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</w:tcBorders>
            <w:shd w:val="clear" w:color="auto" w:fill="CCFFFF"/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9.00-10.00</w:t>
            </w:r>
          </w:p>
        </w:tc>
        <w:tc>
          <w:tcPr>
            <w:tcW w:w="2783" w:type="dxa"/>
            <w:tcBorders>
              <w:top w:val="single" w:sz="6" w:space="0" w:color="auto"/>
            </w:tcBorders>
            <w:shd w:val="clear" w:color="auto" w:fill="CCFFFF"/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SOLK in de pijnrevalidatie</w:t>
            </w:r>
          </w:p>
        </w:tc>
        <w:tc>
          <w:tcPr>
            <w:tcW w:w="2917" w:type="dxa"/>
            <w:tcBorders>
              <w:top w:val="single" w:sz="6" w:space="0" w:color="auto"/>
            </w:tcBorders>
            <w:shd w:val="clear" w:color="auto" w:fill="auto"/>
            <w:noWrap/>
          </w:tcPr>
          <w:p w:rsidR="00A77CED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Mw. W. R</w:t>
            </w:r>
            <w:r w:rsidRPr="00E269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ijkers, PA</w:t>
            </w:r>
          </w:p>
          <w:p w:rsidR="00A77CED" w:rsidRPr="00E269C0" w:rsidRDefault="000F380B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Drs.  S. Swolfs, psychiater ETZ</w:t>
            </w:r>
          </w:p>
        </w:tc>
        <w:tc>
          <w:tcPr>
            <w:tcW w:w="1041" w:type="dxa"/>
            <w:tcBorders>
              <w:top w:val="single" w:sz="6" w:space="0" w:color="auto"/>
            </w:tcBorders>
            <w:shd w:val="clear" w:color="auto" w:fill="auto"/>
            <w:noWrap/>
          </w:tcPr>
          <w:p w:rsidR="00A77CED" w:rsidRPr="00E269C0" w:rsidRDefault="00A77CED" w:rsidP="00490C8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77CED" w:rsidRPr="00773708" w:rsidRDefault="00A77CED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A77CED" w:rsidRPr="00773708" w:rsidSect="00CF4E53">
      <w:type w:val="continuous"/>
      <w:pgSz w:w="11906" w:h="16838" w:code="9"/>
      <w:pgMar w:top="1418" w:right="1134" w:bottom="1418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ED" w:rsidRDefault="00A77CED">
      <w:r>
        <w:separator/>
      </w:r>
    </w:p>
  </w:endnote>
  <w:endnote w:type="continuationSeparator" w:id="0">
    <w:p w:rsidR="00A77CED" w:rsidRDefault="00A7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ED" w:rsidRDefault="00A77CED">
      <w:r>
        <w:separator/>
      </w:r>
    </w:p>
  </w:footnote>
  <w:footnote w:type="continuationSeparator" w:id="0">
    <w:p w:rsidR="00A77CED" w:rsidRDefault="00A7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ED"/>
    <w:rsid w:val="00037318"/>
    <w:rsid w:val="00056930"/>
    <w:rsid w:val="00092F5E"/>
    <w:rsid w:val="000C65AB"/>
    <w:rsid w:val="000F380B"/>
    <w:rsid w:val="001013BA"/>
    <w:rsid w:val="00131341"/>
    <w:rsid w:val="00171EAB"/>
    <w:rsid w:val="001A191B"/>
    <w:rsid w:val="001A7F6E"/>
    <w:rsid w:val="001C252C"/>
    <w:rsid w:val="001E2C80"/>
    <w:rsid w:val="001E4517"/>
    <w:rsid w:val="001F019B"/>
    <w:rsid w:val="00227E1F"/>
    <w:rsid w:val="00241973"/>
    <w:rsid w:val="002455BB"/>
    <w:rsid w:val="00263869"/>
    <w:rsid w:val="002A3803"/>
    <w:rsid w:val="002B0950"/>
    <w:rsid w:val="002F32FA"/>
    <w:rsid w:val="0030093F"/>
    <w:rsid w:val="0030495E"/>
    <w:rsid w:val="003231CC"/>
    <w:rsid w:val="00350176"/>
    <w:rsid w:val="003A7635"/>
    <w:rsid w:val="003B54B7"/>
    <w:rsid w:val="003F6416"/>
    <w:rsid w:val="00413AEF"/>
    <w:rsid w:val="004218F7"/>
    <w:rsid w:val="0042663F"/>
    <w:rsid w:val="00466BAA"/>
    <w:rsid w:val="004A33C7"/>
    <w:rsid w:val="004E277F"/>
    <w:rsid w:val="005440FF"/>
    <w:rsid w:val="005C2BED"/>
    <w:rsid w:val="005D0AB9"/>
    <w:rsid w:val="0068571D"/>
    <w:rsid w:val="00741C89"/>
    <w:rsid w:val="007462B2"/>
    <w:rsid w:val="00773708"/>
    <w:rsid w:val="007C3C12"/>
    <w:rsid w:val="007D27EE"/>
    <w:rsid w:val="007E594F"/>
    <w:rsid w:val="007E7B21"/>
    <w:rsid w:val="007F6784"/>
    <w:rsid w:val="009B75B6"/>
    <w:rsid w:val="00A70393"/>
    <w:rsid w:val="00A72F9F"/>
    <w:rsid w:val="00A77CED"/>
    <w:rsid w:val="00A822C8"/>
    <w:rsid w:val="00A84CB0"/>
    <w:rsid w:val="00AF5E39"/>
    <w:rsid w:val="00B4675D"/>
    <w:rsid w:val="00B509F5"/>
    <w:rsid w:val="00B53035"/>
    <w:rsid w:val="00B711CA"/>
    <w:rsid w:val="00B936D3"/>
    <w:rsid w:val="00BB119E"/>
    <w:rsid w:val="00BC2F51"/>
    <w:rsid w:val="00C25C78"/>
    <w:rsid w:val="00C70541"/>
    <w:rsid w:val="00CA52B4"/>
    <w:rsid w:val="00CB151A"/>
    <w:rsid w:val="00CC2B90"/>
    <w:rsid w:val="00CE2B8C"/>
    <w:rsid w:val="00CF4E53"/>
    <w:rsid w:val="00CF5B75"/>
    <w:rsid w:val="00D144A5"/>
    <w:rsid w:val="00D153FC"/>
    <w:rsid w:val="00D259B9"/>
    <w:rsid w:val="00D80E3F"/>
    <w:rsid w:val="00DA4EE9"/>
    <w:rsid w:val="00DA765A"/>
    <w:rsid w:val="00DD28DD"/>
    <w:rsid w:val="00E23F99"/>
    <w:rsid w:val="00E248E8"/>
    <w:rsid w:val="00E34F6C"/>
    <w:rsid w:val="00E535FB"/>
    <w:rsid w:val="00EC0C7F"/>
    <w:rsid w:val="00EE144D"/>
    <w:rsid w:val="00F1043D"/>
    <w:rsid w:val="00F261D8"/>
    <w:rsid w:val="00F53D25"/>
    <w:rsid w:val="00F601D7"/>
    <w:rsid w:val="00FA08D3"/>
    <w:rsid w:val="00FA6568"/>
    <w:rsid w:val="00FB4732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6F397-B551-4826-9947-71BDBB8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Adresenvelop">
    <w:name w:val="envelope address"/>
    <w:basedOn w:val="Standaard"/>
    <w:pPr>
      <w:framePr w:w="5040" w:h="1980" w:hRule="exact" w:hSpace="141" w:wrap="auto" w:hAnchor="page" w:x="1419" w:yAlign="bottom"/>
    </w:pPr>
  </w:style>
  <w:style w:type="character" w:styleId="Paginanummer">
    <w:name w:val="page number"/>
    <w:rPr>
      <w:rFonts w:ascii="Garamond" w:hAnsi="Garamond"/>
      <w:sz w:val="24"/>
    </w:rPr>
  </w:style>
  <w:style w:type="paragraph" w:styleId="Afzender">
    <w:name w:val="envelope return"/>
    <w:basedOn w:val="Standa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Libra Revalidatie &amp; Audiologie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Quispel</dc:creator>
  <cp:keywords/>
  <dc:description/>
  <cp:lastModifiedBy>Caroline Quispel</cp:lastModifiedBy>
  <cp:revision>2</cp:revision>
  <dcterms:created xsi:type="dcterms:W3CDTF">2021-03-22T08:48:00Z</dcterms:created>
  <dcterms:modified xsi:type="dcterms:W3CDTF">2021-03-23T10:39:00Z</dcterms:modified>
</cp:coreProperties>
</file>